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8C" w:rsidRPr="00FD408C" w:rsidRDefault="00FD408C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i/>
          <w:sz w:val="26"/>
          <w:szCs w:val="26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95"/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62"/>
        <w:gridCol w:w="5059"/>
      </w:tblGrid>
      <w:tr w:rsidR="00F17BC2" w:rsidRPr="00833375" w:rsidTr="00F17BC2">
        <w:trPr>
          <w:trHeight w:val="20"/>
        </w:trPr>
        <w:tc>
          <w:tcPr>
            <w:tcW w:w="9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057423" w:rsidRDefault="00F17BC2" w:rsidP="004463E6">
            <w:pPr>
              <w:tabs>
                <w:tab w:val="left" w:pos="2985"/>
              </w:tabs>
              <w:jc w:val="center"/>
              <w:rPr>
                <w:color w:val="000000"/>
                <w:sz w:val="26"/>
                <w:szCs w:val="26"/>
              </w:rPr>
            </w:pPr>
            <w:r w:rsidRPr="00057423">
              <w:rPr>
                <w:color w:val="000000"/>
                <w:sz w:val="26"/>
                <w:szCs w:val="26"/>
              </w:rPr>
              <w:t xml:space="preserve">Заявка учасника ІІ Міжнародної </w:t>
            </w:r>
            <w:r w:rsidRPr="00057423">
              <w:rPr>
                <w:sz w:val="26"/>
                <w:szCs w:val="26"/>
              </w:rPr>
              <w:t>науково-практичної конференції</w:t>
            </w:r>
          </w:p>
          <w:p w:rsidR="00F17BC2" w:rsidRPr="00833375" w:rsidRDefault="008E1631" w:rsidP="00FD408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86EA6">
              <w:rPr>
                <w:iCs/>
                <w:sz w:val="26"/>
                <w:szCs w:val="26"/>
              </w:rPr>
              <w:t>«Розвиток людини в інформаційному суспільстві та у суспільстві знань»</w:t>
            </w: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Прізвище, ім'я, по батькові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Науковий ступінь, вчене звання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Посада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Назва навчального закладу, установи, організації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Контактний номер телефону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Е-</w:t>
            </w:r>
            <w:proofErr w:type="spellStart"/>
            <w:r w:rsidRPr="00833375">
              <w:rPr>
                <w:color w:val="000000"/>
                <w:sz w:val="26"/>
                <w:szCs w:val="26"/>
              </w:rPr>
              <w:t>mаіl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Форма участі :</w:t>
            </w:r>
          </w:p>
          <w:p w:rsidR="00F17BC2" w:rsidRPr="00833375" w:rsidRDefault="00F17BC2" w:rsidP="008C0092">
            <w:pPr>
              <w:rPr>
                <w:b/>
                <w:color w:val="000000"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>необхідне залишити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sz w:val="26"/>
                <w:szCs w:val="26"/>
                <w:lang w:val="uk-UA"/>
              </w:rPr>
            </w:pPr>
            <w:r w:rsidRPr="00833375">
              <w:rPr>
                <w:b/>
                <w:color w:val="000000"/>
                <w:sz w:val="26"/>
                <w:szCs w:val="26"/>
                <w:lang w:val="uk-UA" w:eastAsia="uk-UA"/>
              </w:rPr>
              <w:t>ОЧНА</w:t>
            </w:r>
          </w:p>
          <w:p w:rsidR="00F17BC2" w:rsidRPr="00833375" w:rsidRDefault="00F17BC2" w:rsidP="008C0092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val="uk-UA"/>
              </w:rPr>
            </w:pPr>
            <w:r w:rsidRPr="00833375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F17BC2" w:rsidRPr="00833375" w:rsidRDefault="00F17BC2" w:rsidP="008C0092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val="uk-UA"/>
              </w:rPr>
            </w:pPr>
            <w:r w:rsidRPr="00833375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F17BC2" w:rsidRPr="00833375" w:rsidRDefault="00F17BC2" w:rsidP="008C0092">
            <w:pPr>
              <w:tabs>
                <w:tab w:val="left" w:pos="354"/>
              </w:tabs>
              <w:rPr>
                <w:b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 xml:space="preserve">Додатково замовляю </w:t>
            </w:r>
            <w:r w:rsidRPr="00833375">
              <w:rPr>
                <w:color w:val="000000"/>
                <w:sz w:val="26"/>
                <w:szCs w:val="26"/>
              </w:rPr>
              <w:t>(відзначити)</w:t>
            </w:r>
          </w:p>
          <w:tbl>
            <w:tblPr>
              <w:tblW w:w="6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7"/>
              <w:gridCol w:w="568"/>
            </w:tblGrid>
            <w:tr w:rsidR="00F17BC2" w:rsidRPr="00833375" w:rsidTr="006D251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17BC2" w:rsidRPr="00833375" w:rsidRDefault="00F17BC2" w:rsidP="00CD105F">
                  <w:pPr>
                    <w:framePr w:hSpace="180" w:wrap="around" w:vAnchor="text" w:hAnchor="margin" w:xAlign="center" w:y="195"/>
                    <w:ind w:right="329"/>
                    <w:rPr>
                      <w:spacing w:val="-8"/>
                      <w:sz w:val="26"/>
                      <w:szCs w:val="26"/>
                    </w:rPr>
                  </w:pPr>
                  <w:r w:rsidRPr="00833375">
                    <w:rPr>
                      <w:color w:val="000000"/>
                      <w:sz w:val="26"/>
                      <w:szCs w:val="26"/>
                    </w:rPr>
                    <w:t xml:space="preserve">збірник матеріалів на CD-диску / </w:t>
                  </w:r>
                  <w:r w:rsidRPr="00833375">
                    <w:rPr>
                      <w:sz w:val="26"/>
                      <w:szCs w:val="26"/>
                    </w:rPr>
                    <w:t>50 грн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7BC2" w:rsidRPr="00833375" w:rsidRDefault="00F17BC2" w:rsidP="00CD105F">
                  <w:pPr>
                    <w:framePr w:hSpace="180" w:wrap="around" w:vAnchor="text" w:hAnchor="margin" w:xAlign="center" w:y="195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17BC2" w:rsidRPr="00833375" w:rsidTr="006D251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17BC2" w:rsidRPr="00833375" w:rsidRDefault="00F17BC2" w:rsidP="00CD105F">
                  <w:pPr>
                    <w:framePr w:hSpace="180" w:wrap="around" w:vAnchor="text" w:hAnchor="margin" w:xAlign="center" w:y="195"/>
                    <w:ind w:right="-90"/>
                    <w:rPr>
                      <w:spacing w:val="-8"/>
                      <w:sz w:val="26"/>
                      <w:szCs w:val="26"/>
                    </w:rPr>
                  </w:pPr>
                  <w:r w:rsidRPr="00833375">
                    <w:rPr>
                      <w:color w:val="000000"/>
                      <w:sz w:val="26"/>
                      <w:szCs w:val="26"/>
                    </w:rPr>
                    <w:t>збірник матеріалів друкований / 1</w:t>
                  </w:r>
                  <w:r w:rsidRPr="00833375">
                    <w:rPr>
                      <w:sz w:val="26"/>
                      <w:szCs w:val="26"/>
                    </w:rPr>
                    <w:t>50</w:t>
                  </w:r>
                  <w:r>
                    <w:rPr>
                      <w:sz w:val="26"/>
                      <w:szCs w:val="26"/>
                    </w:rPr>
                    <w:t xml:space="preserve">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7BC2" w:rsidRPr="00833375" w:rsidRDefault="00F17BC2" w:rsidP="00CD105F">
                  <w:pPr>
                    <w:framePr w:hSpace="180" w:wrap="around" w:vAnchor="text" w:hAnchor="margin" w:xAlign="center" w:y="195"/>
                    <w:ind w:left="-709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17BC2" w:rsidRPr="00833375" w:rsidRDefault="00F17BC2" w:rsidP="008C0092">
            <w:pPr>
              <w:rPr>
                <w:b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>ЗАОЧНА / 200 грн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Назва доповіді/статті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  <w:r w:rsidRPr="00833375">
              <w:rPr>
                <w:sz w:val="26"/>
                <w:szCs w:val="26"/>
              </w:rPr>
              <w:t>Дата</w:t>
            </w:r>
          </w:p>
          <w:p w:rsidR="00F17BC2" w:rsidRPr="00833375" w:rsidRDefault="00F17BC2" w:rsidP="008C0092">
            <w:pPr>
              <w:rPr>
                <w:sz w:val="26"/>
                <w:szCs w:val="26"/>
              </w:rPr>
            </w:pPr>
            <w:r w:rsidRPr="00833375">
              <w:rPr>
                <w:sz w:val="26"/>
                <w:szCs w:val="26"/>
              </w:rPr>
              <w:t>Підпис</w:t>
            </w:r>
          </w:p>
        </w:tc>
      </w:tr>
    </w:tbl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</w:p>
    <w:p w:rsidR="00874E4A" w:rsidRDefault="00874E4A" w:rsidP="00057423">
      <w:pPr>
        <w:ind w:left="-709"/>
        <w:jc w:val="center"/>
        <w:rPr>
          <w:b/>
          <w:color w:val="002060"/>
          <w:sz w:val="32"/>
          <w:szCs w:val="32"/>
        </w:rPr>
      </w:pPr>
    </w:p>
    <w:sectPr w:rsidR="00874E4A" w:rsidSect="001C637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556"/>
    <w:multiLevelType w:val="hybridMultilevel"/>
    <w:tmpl w:val="1CC647A6"/>
    <w:lvl w:ilvl="0" w:tplc="12D0F80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F2565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6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C2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0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2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0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C20B8"/>
    <w:multiLevelType w:val="hybridMultilevel"/>
    <w:tmpl w:val="C8061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5C4A"/>
    <w:multiLevelType w:val="hybridMultilevel"/>
    <w:tmpl w:val="92FC4DAA"/>
    <w:lvl w:ilvl="0" w:tplc="01C43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D28"/>
    <w:multiLevelType w:val="hybridMultilevel"/>
    <w:tmpl w:val="B046ED72"/>
    <w:lvl w:ilvl="0" w:tplc="DFB84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8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A2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E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E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C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2D"/>
    <w:rsid w:val="00001C2E"/>
    <w:rsid w:val="0002658B"/>
    <w:rsid w:val="00042A51"/>
    <w:rsid w:val="00057423"/>
    <w:rsid w:val="000B601C"/>
    <w:rsid w:val="001C1318"/>
    <w:rsid w:val="001C6375"/>
    <w:rsid w:val="00211C67"/>
    <w:rsid w:val="0021752D"/>
    <w:rsid w:val="002414C0"/>
    <w:rsid w:val="00247DAF"/>
    <w:rsid w:val="00273C4E"/>
    <w:rsid w:val="002B7734"/>
    <w:rsid w:val="002C0A20"/>
    <w:rsid w:val="002E4FEE"/>
    <w:rsid w:val="002F71E8"/>
    <w:rsid w:val="00304552"/>
    <w:rsid w:val="00307E31"/>
    <w:rsid w:val="00312A37"/>
    <w:rsid w:val="00330849"/>
    <w:rsid w:val="00342337"/>
    <w:rsid w:val="00371462"/>
    <w:rsid w:val="003849F0"/>
    <w:rsid w:val="00393185"/>
    <w:rsid w:val="003D2C3F"/>
    <w:rsid w:val="004013C3"/>
    <w:rsid w:val="0040276D"/>
    <w:rsid w:val="00416C3E"/>
    <w:rsid w:val="00427519"/>
    <w:rsid w:val="004463E6"/>
    <w:rsid w:val="00490B30"/>
    <w:rsid w:val="004B0757"/>
    <w:rsid w:val="00524BE2"/>
    <w:rsid w:val="00552AA6"/>
    <w:rsid w:val="0056673B"/>
    <w:rsid w:val="00576E3A"/>
    <w:rsid w:val="005C23AD"/>
    <w:rsid w:val="005D47E4"/>
    <w:rsid w:val="005F2319"/>
    <w:rsid w:val="005F4EF5"/>
    <w:rsid w:val="00632D0F"/>
    <w:rsid w:val="00636B18"/>
    <w:rsid w:val="006370D7"/>
    <w:rsid w:val="00670FBF"/>
    <w:rsid w:val="00673DC9"/>
    <w:rsid w:val="00684B5D"/>
    <w:rsid w:val="00685EFA"/>
    <w:rsid w:val="006A008E"/>
    <w:rsid w:val="006B514F"/>
    <w:rsid w:val="007339DD"/>
    <w:rsid w:val="00776B73"/>
    <w:rsid w:val="00786EA6"/>
    <w:rsid w:val="00792B0D"/>
    <w:rsid w:val="00792B82"/>
    <w:rsid w:val="007D1E74"/>
    <w:rsid w:val="00822706"/>
    <w:rsid w:val="00825B4B"/>
    <w:rsid w:val="00855069"/>
    <w:rsid w:val="008559A5"/>
    <w:rsid w:val="008654C8"/>
    <w:rsid w:val="008736CB"/>
    <w:rsid w:val="00874E4A"/>
    <w:rsid w:val="008A3870"/>
    <w:rsid w:val="008A57CA"/>
    <w:rsid w:val="008C0092"/>
    <w:rsid w:val="008E1631"/>
    <w:rsid w:val="00921240"/>
    <w:rsid w:val="009249B2"/>
    <w:rsid w:val="009709B9"/>
    <w:rsid w:val="009863BF"/>
    <w:rsid w:val="009A542B"/>
    <w:rsid w:val="009E52AF"/>
    <w:rsid w:val="00A42E4D"/>
    <w:rsid w:val="00A51AE4"/>
    <w:rsid w:val="00AA5937"/>
    <w:rsid w:val="00B04469"/>
    <w:rsid w:val="00B13DE4"/>
    <w:rsid w:val="00B207D4"/>
    <w:rsid w:val="00B574E8"/>
    <w:rsid w:val="00B716AD"/>
    <w:rsid w:val="00BD0E57"/>
    <w:rsid w:val="00BD29F1"/>
    <w:rsid w:val="00C17069"/>
    <w:rsid w:val="00C40E81"/>
    <w:rsid w:val="00C45831"/>
    <w:rsid w:val="00C71CA0"/>
    <w:rsid w:val="00CB7A01"/>
    <w:rsid w:val="00CC09DB"/>
    <w:rsid w:val="00CD105F"/>
    <w:rsid w:val="00CD17F2"/>
    <w:rsid w:val="00CF2F55"/>
    <w:rsid w:val="00DA263B"/>
    <w:rsid w:val="00DA33E0"/>
    <w:rsid w:val="00DA6FD6"/>
    <w:rsid w:val="00DB5746"/>
    <w:rsid w:val="00DD1CE0"/>
    <w:rsid w:val="00E31E05"/>
    <w:rsid w:val="00E628FC"/>
    <w:rsid w:val="00E94B7E"/>
    <w:rsid w:val="00E97B6D"/>
    <w:rsid w:val="00EC7275"/>
    <w:rsid w:val="00ED55EC"/>
    <w:rsid w:val="00ED77A9"/>
    <w:rsid w:val="00EF4615"/>
    <w:rsid w:val="00EF4AD9"/>
    <w:rsid w:val="00F17BC2"/>
    <w:rsid w:val="00F36044"/>
    <w:rsid w:val="00F57D44"/>
    <w:rsid w:val="00F72586"/>
    <w:rsid w:val="00F72C1A"/>
    <w:rsid w:val="00F73F89"/>
    <w:rsid w:val="00F831AE"/>
    <w:rsid w:val="00F9095B"/>
    <w:rsid w:val="00FA3E49"/>
    <w:rsid w:val="00FB1AC7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E05C0-5168-4566-B806-D26B9C0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74E4A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4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unhideWhenUsed/>
    <w:rsid w:val="00874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E4A"/>
    <w:pPr>
      <w:ind w:left="720"/>
      <w:contextualSpacing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B5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DA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B0757"/>
    <w:rPr>
      <w:color w:val="55A6D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BBDBF1"/>
      </a:dk2>
      <a:lt2>
        <a:srgbClr val="F4E7ED"/>
      </a:lt2>
      <a:accent1>
        <a:srgbClr val="55A6DD"/>
      </a:accent1>
      <a:accent2>
        <a:srgbClr val="55A6DD"/>
      </a:accent2>
      <a:accent3>
        <a:srgbClr val="0070C0"/>
      </a:accent3>
      <a:accent4>
        <a:srgbClr val="002060"/>
      </a:accent4>
      <a:accent5>
        <a:srgbClr val="55A6DD"/>
      </a:accent5>
      <a:accent6>
        <a:srgbClr val="00B0F0"/>
      </a:accent6>
      <a:hlink>
        <a:srgbClr val="55A6DD"/>
      </a:hlink>
      <a:folHlink>
        <a:srgbClr val="55A6D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Вікторія Матусевич</cp:lastModifiedBy>
  <cp:revision>2</cp:revision>
  <dcterms:created xsi:type="dcterms:W3CDTF">2019-04-25T11:30:00Z</dcterms:created>
  <dcterms:modified xsi:type="dcterms:W3CDTF">2019-04-25T11:30:00Z</dcterms:modified>
</cp:coreProperties>
</file>